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A7F5E" w14:textId="77777777" w:rsidR="003076EC" w:rsidRDefault="00466402">
      <w:r>
        <w:t>Jen Watkins biography:</w:t>
      </w:r>
    </w:p>
    <w:p w14:paraId="302512D7" w14:textId="77777777" w:rsidR="00466402" w:rsidRDefault="00466402"/>
    <w:p w14:paraId="195085D8" w14:textId="77777777" w:rsidR="00466402" w:rsidRDefault="00466402" w:rsidP="00466402">
      <w:pPr>
        <w:widowControl w:val="0"/>
        <w:autoSpaceDE w:val="0"/>
        <w:autoSpaceDN w:val="0"/>
        <w:adjustRightInd w:val="0"/>
        <w:spacing w:line="276" w:lineRule="auto"/>
        <w:rPr>
          <w:rFonts w:ascii="Calibri" w:hAnsi="Calibri" w:cs="Calibri"/>
          <w:color w:val="000000"/>
          <w:sz w:val="22"/>
          <w:szCs w:val="22"/>
        </w:rPr>
      </w:pPr>
      <w:bookmarkStart w:id="0" w:name="_GoBack"/>
      <w:bookmarkEnd w:id="0"/>
      <w:r>
        <w:rPr>
          <w:rFonts w:ascii="Calibri" w:hAnsi="Calibri" w:cs="Calibri"/>
          <w:color w:val="000000"/>
          <w:sz w:val="22"/>
          <w:szCs w:val="22"/>
        </w:rPr>
        <w:t xml:space="preserve">Launching her career as a school psychologist in Brookline during her internship year, Jen Watkins was delighted to return to Brookline School District in 2011. Jen enjoys the positive, supportive culture of the Heath Community and takes pride in collaborating with Heath Staff and families to support all students. Prior to working at Heath School, Jen worked at Brookline High School and an elementary school in Woburn. She holds an Educational Specialist degree from the University of Massachusetts, Boston and is a National Certified School Psychologist. Her passion lies within guiding students in discovering effective tools and strategies to enhance their emotional well-being, self-regulation, and to foster resilience. </w:t>
      </w:r>
    </w:p>
    <w:p w14:paraId="412B6ABD" w14:textId="77777777" w:rsidR="00466402" w:rsidRDefault="00466402"/>
    <w:sectPr w:rsidR="00466402" w:rsidSect="00E2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02"/>
    <w:rsid w:val="003076EC"/>
    <w:rsid w:val="00466402"/>
    <w:rsid w:val="00E22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99C6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Macintosh Word</Application>
  <DocSecurity>0</DocSecurity>
  <Lines>5</Lines>
  <Paragraphs>1</Paragraphs>
  <ScaleCrop>false</ScaleCrop>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Miner</dc:creator>
  <cp:keywords/>
  <dc:description/>
  <cp:lastModifiedBy>John Miner</cp:lastModifiedBy>
  <cp:revision>1</cp:revision>
  <dcterms:created xsi:type="dcterms:W3CDTF">2016-05-12T11:15:00Z</dcterms:created>
  <dcterms:modified xsi:type="dcterms:W3CDTF">2016-05-12T11:16:00Z</dcterms:modified>
</cp:coreProperties>
</file>