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52" w:rsidRDefault="008A7D52" w:rsidP="008A7D5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Allie Weinstein is enjoying her first year as a school psychologist for both the Heath School and the Brookline Early Education Program (BEEP). Prior to working in Brookline, she completed her pre-doctoral internship in school psychology with Newton Public Schools at the elementary and middle school levels. She holds a Master’s degree in developmental psychology and </w:t>
      </w:r>
      <w:r w:rsidR="00430BAF">
        <w:rPr>
          <w:rFonts w:ascii="Times New Roman" w:hAnsi="Times New Roman" w:cs="Times New Roman"/>
          <w:color w:val="000000"/>
          <w:sz w:val="24"/>
          <w:szCs w:val="24"/>
        </w:rPr>
        <w:t xml:space="preserve">finished </w:t>
      </w:r>
      <w:r>
        <w:rPr>
          <w:rFonts w:ascii="Times New Roman" w:hAnsi="Times New Roman" w:cs="Times New Roman"/>
          <w:color w:val="000000"/>
          <w:sz w:val="24"/>
          <w:szCs w:val="24"/>
        </w:rPr>
        <w:t>her P</w:t>
      </w:r>
      <w:r w:rsidR="00430BAF">
        <w:rPr>
          <w:rFonts w:ascii="Times New Roman" w:hAnsi="Times New Roman" w:cs="Times New Roman"/>
          <w:color w:val="000000"/>
          <w:sz w:val="24"/>
          <w:szCs w:val="24"/>
        </w:rPr>
        <w:t>h.D. in school psychology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2016 from the University of North Carolina. She is excited to </w:t>
      </w:r>
      <w:r w:rsidR="00430BAF">
        <w:rPr>
          <w:rFonts w:ascii="Times New Roman" w:hAnsi="Times New Roman" w:cs="Times New Roman"/>
          <w:color w:val="000000"/>
          <w:sz w:val="24"/>
          <w:szCs w:val="24"/>
        </w:rPr>
        <w:t xml:space="preserve">be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part of such a wonderful and caring community in Brookline and help foster students’ social-emotional development.</w:t>
      </w:r>
    </w:p>
    <w:p w:rsidR="00CE2648" w:rsidRDefault="00CE2648"/>
    <w:sectPr w:rsidR="00CE2648" w:rsidSect="005E5BC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52"/>
    <w:rsid w:val="00430BAF"/>
    <w:rsid w:val="008A7D52"/>
    <w:rsid w:val="00C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Miner</dc:creator>
  <cp:lastModifiedBy>John Miner</cp:lastModifiedBy>
  <cp:revision>3</cp:revision>
  <dcterms:created xsi:type="dcterms:W3CDTF">2016-04-08T16:11:00Z</dcterms:created>
  <dcterms:modified xsi:type="dcterms:W3CDTF">2016-04-27T19:07:00Z</dcterms:modified>
</cp:coreProperties>
</file>